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0CB7" w14:textId="77777777" w:rsidR="00A832AA" w:rsidRPr="00A832AA" w:rsidRDefault="00A832AA" w:rsidP="00A832AA">
      <w:pPr>
        <w:autoSpaceDE w:val="0"/>
        <w:autoSpaceDN w:val="0"/>
        <w:contextualSpacing/>
        <w:jc w:val="center"/>
        <w:rPr>
          <w:rFonts w:ascii="Calibri-Bold" w:hAnsi="Calibri-Bold"/>
          <w:b/>
          <w:bCs/>
          <w:color w:val="000000"/>
          <w:sz w:val="24"/>
          <w:szCs w:val="24"/>
        </w:rPr>
      </w:pPr>
      <w:r w:rsidRPr="00A832AA">
        <w:rPr>
          <w:rFonts w:ascii="Calibri-Bold" w:hAnsi="Calibri-Bold"/>
          <w:b/>
          <w:bCs/>
          <w:color w:val="000000"/>
          <w:sz w:val="24"/>
          <w:szCs w:val="24"/>
        </w:rPr>
        <w:t>Bayfield County 4-H Leaders Association Meeting</w:t>
      </w:r>
    </w:p>
    <w:p w14:paraId="1C9AD3A0" w14:textId="2F4B885F" w:rsidR="00A832AA" w:rsidRPr="00A832AA" w:rsidRDefault="00A832AA" w:rsidP="00A832AA">
      <w:pPr>
        <w:autoSpaceDE w:val="0"/>
        <w:autoSpaceDN w:val="0"/>
        <w:contextualSpacing/>
        <w:jc w:val="center"/>
        <w:rPr>
          <w:rFonts w:ascii="Calibri-Bold" w:hAnsi="Calibri-Bold"/>
          <w:b/>
          <w:bCs/>
          <w:color w:val="000000"/>
          <w:sz w:val="24"/>
          <w:szCs w:val="24"/>
        </w:rPr>
      </w:pPr>
      <w:r w:rsidRPr="00A832AA">
        <w:rPr>
          <w:rFonts w:ascii="Calibri-Bold" w:hAnsi="Calibri-Bold"/>
          <w:b/>
          <w:bCs/>
          <w:color w:val="000000"/>
          <w:sz w:val="24"/>
          <w:szCs w:val="24"/>
        </w:rPr>
        <w:t>Monday March 20</w:t>
      </w:r>
      <w:r>
        <w:rPr>
          <w:rFonts w:ascii="Calibri-Bold" w:hAnsi="Calibri-Bold"/>
          <w:b/>
          <w:bCs/>
          <w:color w:val="000000"/>
          <w:sz w:val="24"/>
          <w:szCs w:val="24"/>
        </w:rPr>
        <w:t xml:space="preserve">, </w:t>
      </w:r>
      <w:r w:rsidR="004463A3">
        <w:rPr>
          <w:rFonts w:ascii="Calibri-Bold" w:hAnsi="Calibri-Bold"/>
          <w:b/>
          <w:bCs/>
          <w:color w:val="000000"/>
          <w:sz w:val="24"/>
          <w:szCs w:val="24"/>
        </w:rPr>
        <w:t>2023,</w:t>
      </w:r>
      <w:r w:rsidRPr="00A832AA">
        <w:rPr>
          <w:rFonts w:ascii="Calibri-Bold" w:hAnsi="Calibri-Bold"/>
          <w:b/>
          <w:bCs/>
          <w:color w:val="000000"/>
          <w:sz w:val="24"/>
          <w:szCs w:val="24"/>
        </w:rPr>
        <w:t xml:space="preserve"> 6:30pm</w:t>
      </w:r>
    </w:p>
    <w:p w14:paraId="7AB56070" w14:textId="77777777" w:rsidR="00A832AA" w:rsidRPr="00A832AA" w:rsidRDefault="00A832AA" w:rsidP="00A832AA">
      <w:pPr>
        <w:autoSpaceDE w:val="0"/>
        <w:autoSpaceDN w:val="0"/>
        <w:contextualSpacing/>
        <w:jc w:val="center"/>
        <w:rPr>
          <w:rFonts w:ascii="Calibri-Bold" w:hAnsi="Calibri-Bold"/>
          <w:b/>
          <w:bCs/>
          <w:color w:val="000000"/>
          <w:sz w:val="24"/>
          <w:szCs w:val="24"/>
        </w:rPr>
      </w:pPr>
      <w:r w:rsidRPr="00A832AA">
        <w:rPr>
          <w:rFonts w:ascii="Calibri-Bold" w:hAnsi="Calibri-Bold"/>
          <w:b/>
          <w:bCs/>
          <w:color w:val="000000"/>
          <w:sz w:val="24"/>
          <w:szCs w:val="24"/>
        </w:rPr>
        <w:t>Held remotely via Zoom</w:t>
      </w:r>
    </w:p>
    <w:p w14:paraId="7C1993B1" w14:textId="77777777" w:rsidR="00A832AA" w:rsidRDefault="00A832AA"/>
    <w:p w14:paraId="6FC6D1EF" w14:textId="285FFDCC" w:rsidR="006068F1" w:rsidRDefault="00A832AA" w:rsidP="00A832AA">
      <w:r>
        <w:t xml:space="preserve">I. </w:t>
      </w:r>
      <w:r w:rsidR="006068F1" w:rsidRPr="00A832AA">
        <w:rPr>
          <w:b/>
          <w:bCs/>
        </w:rPr>
        <w:t xml:space="preserve">Called to </w:t>
      </w:r>
      <w:r w:rsidRPr="00A832AA">
        <w:rPr>
          <w:b/>
          <w:bCs/>
        </w:rPr>
        <w:t>O</w:t>
      </w:r>
      <w:r w:rsidR="006068F1" w:rsidRPr="00A832AA">
        <w:rPr>
          <w:b/>
          <w:bCs/>
        </w:rPr>
        <w:t>rder</w:t>
      </w:r>
      <w:r w:rsidR="006068F1">
        <w:t xml:space="preserve"> by Cindy at 6:34 p.m.</w:t>
      </w:r>
    </w:p>
    <w:p w14:paraId="4F34707C" w14:textId="5D8CE5A1" w:rsidR="006068F1" w:rsidRDefault="00A832AA">
      <w:r>
        <w:t xml:space="preserve">II. </w:t>
      </w:r>
      <w:r w:rsidR="006068F1" w:rsidRPr="00A832AA">
        <w:rPr>
          <w:b/>
          <w:bCs/>
        </w:rPr>
        <w:t>Pledges</w:t>
      </w:r>
      <w:r w:rsidR="006068F1">
        <w:t>:  Lead by Andy</w:t>
      </w:r>
      <w:r w:rsidR="00101F9B">
        <w:t>.</w:t>
      </w:r>
    </w:p>
    <w:p w14:paraId="415D22BF" w14:textId="044767C8" w:rsidR="006068F1" w:rsidRDefault="00A832AA">
      <w:r>
        <w:t xml:space="preserve">III. </w:t>
      </w:r>
      <w:r w:rsidR="006068F1" w:rsidRPr="00A832AA">
        <w:rPr>
          <w:b/>
          <w:bCs/>
        </w:rPr>
        <w:t>Roll Call</w:t>
      </w:r>
      <w:r w:rsidR="006068F1">
        <w:t>: Ian Meeker, Avana Beeksma, Andy Tuttle, Marla Lahti, Cindy L</w:t>
      </w:r>
      <w:r w:rsidR="004463A3">
        <w:t>uzzatto</w:t>
      </w:r>
      <w:r w:rsidR="006068F1">
        <w:t>, Maria Renz</w:t>
      </w:r>
      <w:r w:rsidR="004463A3">
        <w:t>, Dede Maki</w:t>
      </w:r>
    </w:p>
    <w:p w14:paraId="2DA0BAE2" w14:textId="339E1951" w:rsidR="006068F1" w:rsidRDefault="00A832AA">
      <w:r>
        <w:t xml:space="preserve">IV. </w:t>
      </w:r>
      <w:r w:rsidR="006068F1" w:rsidRPr="00A832AA">
        <w:rPr>
          <w:b/>
          <w:bCs/>
        </w:rPr>
        <w:t>Secretary’s Report</w:t>
      </w:r>
      <w:r w:rsidR="006068F1">
        <w:t>: February’s report will be available in April.</w:t>
      </w:r>
    </w:p>
    <w:p w14:paraId="59946717" w14:textId="7B0DC0E2" w:rsidR="006068F1" w:rsidRDefault="00A832AA">
      <w:r>
        <w:t xml:space="preserve">V. </w:t>
      </w:r>
      <w:r w:rsidR="006068F1" w:rsidRPr="00A832AA">
        <w:rPr>
          <w:b/>
          <w:bCs/>
        </w:rPr>
        <w:t>Treasurer’s Report:</w:t>
      </w:r>
      <w:r w:rsidR="006068F1">
        <w:t xml:space="preserve">  Submitted in writing</w:t>
      </w:r>
      <w:r w:rsidR="00101F9B">
        <w:t xml:space="preserve"> and orally</w:t>
      </w:r>
      <w:r w:rsidR="006068F1">
        <w:t xml:space="preserve"> by Andy </w:t>
      </w:r>
      <w:r w:rsidR="004463A3">
        <w:t>Tuttle; Total</w:t>
      </w:r>
      <w:r w:rsidR="006068F1">
        <w:t xml:space="preserve"> balance:  $48,116.46.  Motion: Dede</w:t>
      </w:r>
      <w:r w:rsidR="00101F9B">
        <w:t>;</w:t>
      </w:r>
      <w:r w:rsidR="006068F1">
        <w:t xml:space="preserve"> 2</w:t>
      </w:r>
      <w:proofErr w:type="gramStart"/>
      <w:r w:rsidR="006068F1" w:rsidRPr="006068F1">
        <w:rPr>
          <w:vertAlign w:val="superscript"/>
        </w:rPr>
        <w:t>nd</w:t>
      </w:r>
      <w:r w:rsidR="006068F1">
        <w:t xml:space="preserve">  Maria</w:t>
      </w:r>
      <w:proofErr w:type="gramEnd"/>
      <w:r w:rsidR="006068F1">
        <w:t xml:space="preserve">.  Motion </w:t>
      </w:r>
      <w:r w:rsidR="005068FB">
        <w:t>carried</w:t>
      </w:r>
      <w:r w:rsidR="006068F1">
        <w:t>.</w:t>
      </w:r>
    </w:p>
    <w:p w14:paraId="6FF32890" w14:textId="77777777" w:rsidR="004463A3" w:rsidRDefault="00A832AA">
      <w:r>
        <w:t xml:space="preserve">VI. </w:t>
      </w:r>
      <w:r w:rsidR="006068F1" w:rsidRPr="00101F9B">
        <w:rPr>
          <w:b/>
          <w:bCs/>
        </w:rPr>
        <w:t>Correspondence:</w:t>
      </w:r>
    </w:p>
    <w:p w14:paraId="65EB5A6B" w14:textId="695B55B0" w:rsidR="006068F1" w:rsidRDefault="006068F1">
      <w:r>
        <w:t xml:space="preserve">Thank you </w:t>
      </w:r>
      <w:r w:rsidR="004463A3">
        <w:t xml:space="preserve">received </w:t>
      </w:r>
      <w:r>
        <w:t xml:space="preserve">from Avana Beeksma for Advanced Space Academy scholarship funds.  </w:t>
      </w:r>
    </w:p>
    <w:p w14:paraId="75D66DEA" w14:textId="1D6A9F39" w:rsidR="006068F1" w:rsidRDefault="006068F1">
      <w:r>
        <w:t>Discussion of a possible presentation for Advance Space Academy via Zoom.  They might present</w:t>
      </w:r>
      <w:r w:rsidR="00A90263">
        <w:t xml:space="preserve"> at the Awards Banquet.  </w:t>
      </w:r>
      <w:r w:rsidR="00101F9B">
        <w:t xml:space="preserve">Asked that all scholarship </w:t>
      </w:r>
      <w:r w:rsidR="004463A3">
        <w:t>recipients</w:t>
      </w:r>
      <w:r w:rsidR="00101F9B">
        <w:t xml:space="preserve"> present.</w:t>
      </w:r>
    </w:p>
    <w:p w14:paraId="174C861D" w14:textId="77777777" w:rsidR="00101F9B" w:rsidRDefault="00101F9B" w:rsidP="00101F9B">
      <w:r>
        <w:t xml:space="preserve">VII. </w:t>
      </w:r>
      <w:r w:rsidR="00A90263" w:rsidRPr="00101F9B">
        <w:rPr>
          <w:b/>
          <w:bCs/>
        </w:rPr>
        <w:t>Committee Reports:</w:t>
      </w:r>
    </w:p>
    <w:p w14:paraId="55E5E320" w14:textId="5CC8FDE2" w:rsidR="00A90263" w:rsidRDefault="00A90263" w:rsidP="00101F9B">
      <w:pPr>
        <w:pStyle w:val="ListParagraph"/>
        <w:numPr>
          <w:ilvl w:val="0"/>
          <w:numId w:val="3"/>
        </w:numPr>
      </w:pPr>
      <w:r w:rsidRPr="00101F9B">
        <w:rPr>
          <w:b/>
          <w:bCs/>
        </w:rPr>
        <w:t>Awards &amp; Recognition</w:t>
      </w:r>
      <w:r>
        <w:t xml:space="preserve"> – Senior Scholarships – Zoom meeting for selection.  Committee members: Cindy, Maria, Dede, Christine B., </w:t>
      </w:r>
      <w:proofErr w:type="gramStart"/>
      <w:r w:rsidR="004463A3">
        <w:t>Caloney?</w:t>
      </w:r>
      <w:r>
        <w:t>,</w:t>
      </w:r>
      <w:proofErr w:type="gramEnd"/>
      <w:r>
        <w:t xml:space="preserve"> Kelly</w:t>
      </w:r>
      <w:r w:rsidR="004463A3">
        <w:t xml:space="preserve"> T.?</w:t>
      </w:r>
      <w:r>
        <w:t xml:space="preserve">   3 applications were submitted.</w:t>
      </w:r>
    </w:p>
    <w:p w14:paraId="0D8A3485" w14:textId="53709A6D" w:rsidR="00A90263" w:rsidRDefault="00A90263" w:rsidP="00101F9B">
      <w:pPr>
        <w:pStyle w:val="ListParagraph"/>
        <w:numPr>
          <w:ilvl w:val="0"/>
          <w:numId w:val="3"/>
        </w:numPr>
      </w:pPr>
      <w:r w:rsidRPr="00101F9B">
        <w:rPr>
          <w:b/>
          <w:bCs/>
        </w:rPr>
        <w:t>Equine Council</w:t>
      </w:r>
      <w:r>
        <w:t xml:space="preserve"> – Met last Sunday.  Getting ready for a tack sale on April 21 and 22</w:t>
      </w:r>
      <w:r w:rsidR="00101F9B">
        <w:t>, 2023</w:t>
      </w:r>
      <w:r>
        <w:t xml:space="preserve">.  </w:t>
      </w:r>
      <w:r w:rsidR="00101F9B">
        <w:t>Planning a m</w:t>
      </w:r>
      <w:r>
        <w:t xml:space="preserve">ock show </w:t>
      </w:r>
      <w:r w:rsidR="004463A3">
        <w:t>for</w:t>
      </w:r>
      <w:r>
        <w:t xml:space="preserve"> July at the fairgrounds.  </w:t>
      </w:r>
    </w:p>
    <w:p w14:paraId="5E89260F" w14:textId="77777777" w:rsidR="00101F9B" w:rsidRDefault="00A90263" w:rsidP="00101F9B">
      <w:pPr>
        <w:pStyle w:val="ListParagraph"/>
        <w:numPr>
          <w:ilvl w:val="0"/>
          <w:numId w:val="3"/>
        </w:numPr>
      </w:pPr>
      <w:r w:rsidRPr="00101F9B">
        <w:rPr>
          <w:b/>
          <w:bCs/>
        </w:rPr>
        <w:t>Market Sale</w:t>
      </w:r>
      <w:r>
        <w:t xml:space="preserve"> – Met in February.  Next meeting is next Sunday.  Dr. Dan Bloomquist will present </w:t>
      </w:r>
      <w:r w:rsidR="00101F9B">
        <w:t xml:space="preserve">on </w:t>
      </w:r>
      <w:r>
        <w:t xml:space="preserve">an educational </w:t>
      </w:r>
      <w:r w:rsidR="00101F9B">
        <w:t>topic</w:t>
      </w:r>
      <w:r>
        <w:t xml:space="preserve">.  Coupons will be given out </w:t>
      </w:r>
      <w:r w:rsidR="00101F9B">
        <w:t xml:space="preserve">to members </w:t>
      </w:r>
      <w:r>
        <w:t xml:space="preserve">for online training for Quality Assurance.  </w:t>
      </w:r>
      <w:r w:rsidR="00101F9B">
        <w:t>The committee is d</w:t>
      </w:r>
      <w:r>
        <w:t xml:space="preserve">iscussing giving funds for improvements of animal areas at the fairgrounds.  </w:t>
      </w:r>
    </w:p>
    <w:p w14:paraId="5CC8F712" w14:textId="63620ED2" w:rsidR="00A90263" w:rsidRDefault="00A90263" w:rsidP="00101F9B">
      <w:pPr>
        <w:pStyle w:val="ListParagraph"/>
        <w:ind w:left="1080"/>
      </w:pPr>
      <w:r>
        <w:t xml:space="preserve">Discussion about an in-person Quality Assurance training in the future.  Maybe for a future year.  Need people to volunteer to organize it.  </w:t>
      </w:r>
      <w:r w:rsidR="00101F9B">
        <w:t>This meeting’s participants felt like it would be a good idea.</w:t>
      </w:r>
    </w:p>
    <w:p w14:paraId="40DBF855" w14:textId="3D7ECE25" w:rsidR="00A90263" w:rsidRDefault="00101F9B">
      <w:r>
        <w:t xml:space="preserve">VIII. </w:t>
      </w:r>
      <w:r w:rsidR="00A90263" w:rsidRPr="00101F9B">
        <w:rPr>
          <w:b/>
          <w:bCs/>
        </w:rPr>
        <w:t>Old Business</w:t>
      </w:r>
      <w:r w:rsidR="005068FB">
        <w:t>:</w:t>
      </w:r>
    </w:p>
    <w:p w14:paraId="0FF3B351" w14:textId="05B031CD" w:rsidR="00A90263" w:rsidRDefault="00A90263" w:rsidP="00101F9B">
      <w:pPr>
        <w:pStyle w:val="ListParagraph"/>
        <w:numPr>
          <w:ilvl w:val="0"/>
          <w:numId w:val="4"/>
        </w:numPr>
      </w:pPr>
      <w:r w:rsidRPr="00101F9B">
        <w:rPr>
          <w:b/>
          <w:bCs/>
        </w:rPr>
        <w:t>4-H Space Camp</w:t>
      </w:r>
      <w:r>
        <w:t xml:space="preserve"> </w:t>
      </w:r>
      <w:r w:rsidR="005068FB">
        <w:t>–</w:t>
      </w:r>
      <w:r>
        <w:t xml:space="preserve"> </w:t>
      </w:r>
      <w:r w:rsidR="005068FB">
        <w:t>Pres</w:t>
      </w:r>
      <w:r w:rsidR="00101F9B">
        <w:t>c</w:t>
      </w:r>
      <w:r w:rsidR="005068FB">
        <w:t>o</w:t>
      </w:r>
      <w:r w:rsidR="00101F9B">
        <w:t>tt</w:t>
      </w:r>
      <w:r w:rsidR="005068FB">
        <w:t xml:space="preserve"> Bell requested Space Camp scholarship for $450.  Motion:  Andy; 2</w:t>
      </w:r>
      <w:r w:rsidR="005068FB" w:rsidRPr="00101F9B">
        <w:rPr>
          <w:vertAlign w:val="superscript"/>
        </w:rPr>
        <w:t>nd</w:t>
      </w:r>
      <w:r w:rsidR="005068FB">
        <w:t xml:space="preserve"> Cindy</w:t>
      </w:r>
      <w:r w:rsidR="004463A3">
        <w:t>.</w:t>
      </w:r>
      <w:r w:rsidR="005068FB">
        <w:t xml:space="preserve"> Motion carried.  </w:t>
      </w:r>
      <w:r w:rsidR="00101F9B">
        <w:t>A reminder was given that all scholarship recipients will need to share their experience with others.</w:t>
      </w:r>
    </w:p>
    <w:p w14:paraId="28E8DF58" w14:textId="567521A4" w:rsidR="005068FB" w:rsidRDefault="005068FB" w:rsidP="00101F9B">
      <w:pPr>
        <w:pStyle w:val="ListParagraph"/>
        <w:numPr>
          <w:ilvl w:val="0"/>
          <w:numId w:val="4"/>
        </w:numPr>
      </w:pPr>
      <w:r w:rsidRPr="00101F9B">
        <w:rPr>
          <w:b/>
          <w:bCs/>
        </w:rPr>
        <w:t>4-H Weekly Newsletter</w:t>
      </w:r>
      <w:r>
        <w:t xml:space="preserve"> – Feedback requested.</w:t>
      </w:r>
      <w:r w:rsidR="00101F9B">
        <w:t xml:space="preserve">  Overall, the group had positive feedback for this publication and are reading it.</w:t>
      </w:r>
      <w:r>
        <w:t xml:space="preserve">  If a </w:t>
      </w:r>
      <w:r w:rsidR="00101F9B">
        <w:t xml:space="preserve">submitted </w:t>
      </w:r>
      <w:r>
        <w:t>club update is not included</w:t>
      </w:r>
      <w:r w:rsidR="00101F9B">
        <w:t xml:space="preserve"> within the next</w:t>
      </w:r>
      <w:r>
        <w:t xml:space="preserve"> 2 editions, please send reminder to Kaylie</w:t>
      </w:r>
      <w:r w:rsidR="00101F9B">
        <w:t xml:space="preserve"> to publish it.</w:t>
      </w:r>
    </w:p>
    <w:p w14:paraId="74CB8D1B" w14:textId="77777777" w:rsidR="004463A3" w:rsidRDefault="004463A3">
      <w:r>
        <w:br w:type="page"/>
      </w:r>
    </w:p>
    <w:p w14:paraId="4BEFF3EB" w14:textId="4FBF311A" w:rsidR="005068FB" w:rsidRDefault="00256990">
      <w:r>
        <w:lastRenderedPageBreak/>
        <w:t>IX.</w:t>
      </w:r>
      <w:r>
        <w:rPr>
          <w:b/>
          <w:bCs/>
        </w:rPr>
        <w:t xml:space="preserve"> New Business:</w:t>
      </w:r>
    </w:p>
    <w:p w14:paraId="02C8A8D0" w14:textId="3B0952B4" w:rsidR="00256990" w:rsidRPr="00256990" w:rsidRDefault="00256990" w:rsidP="00256990">
      <w:pPr>
        <w:pStyle w:val="ListParagraph"/>
        <w:numPr>
          <w:ilvl w:val="0"/>
          <w:numId w:val="5"/>
        </w:numPr>
      </w:pPr>
      <w:r>
        <w:rPr>
          <w:b/>
          <w:bCs/>
        </w:rPr>
        <w:t>Club Updates:</w:t>
      </w:r>
    </w:p>
    <w:p w14:paraId="30FD7FDE" w14:textId="3A6EEDF3" w:rsidR="005068FB" w:rsidRDefault="005068FB" w:rsidP="00256990">
      <w:pPr>
        <w:pStyle w:val="ListParagraph"/>
        <w:numPr>
          <w:ilvl w:val="0"/>
          <w:numId w:val="6"/>
        </w:numPr>
      </w:pPr>
      <w:r>
        <w:t xml:space="preserve">Gitche Gumee – </w:t>
      </w:r>
      <w:r w:rsidR="00256990">
        <w:t>Recently held a sledding party;</w:t>
      </w:r>
      <w:r>
        <w:t xml:space="preserve"> getting ready for roadside clean-up</w:t>
      </w:r>
      <w:r w:rsidR="00256990">
        <w:t xml:space="preserve"> in May</w:t>
      </w:r>
      <w:r>
        <w:t>, roll</w:t>
      </w:r>
      <w:r w:rsidR="004463A3">
        <w:t>e</w:t>
      </w:r>
      <w:r>
        <w:t xml:space="preserve">r skating trip is in the works.  </w:t>
      </w:r>
    </w:p>
    <w:p w14:paraId="29E1C834" w14:textId="348530D1" w:rsidR="005068FB" w:rsidRDefault="005068FB" w:rsidP="00256990">
      <w:pPr>
        <w:pStyle w:val="ListParagraph"/>
        <w:numPr>
          <w:ilvl w:val="0"/>
          <w:numId w:val="6"/>
        </w:numPr>
      </w:pPr>
      <w:r>
        <w:t>Whispering Pines – Meets tomorrow, changing leadership</w:t>
      </w:r>
      <w:r w:rsidR="00256990">
        <w:t xml:space="preserve"> in the works</w:t>
      </w:r>
      <w:r>
        <w:t>, has new members</w:t>
      </w:r>
      <w:r w:rsidR="00256990">
        <w:t xml:space="preserve"> &amp; families</w:t>
      </w:r>
      <w:r>
        <w:t xml:space="preserve">, planning future activities, including a </w:t>
      </w:r>
      <w:r w:rsidR="004463A3">
        <w:t>roadside</w:t>
      </w:r>
      <w:r>
        <w:t xml:space="preserve"> clean-up.</w:t>
      </w:r>
    </w:p>
    <w:p w14:paraId="3EAEF3F5" w14:textId="5A05A28A" w:rsidR="005068FB" w:rsidRDefault="005068FB" w:rsidP="00256990">
      <w:pPr>
        <w:pStyle w:val="ListParagraph"/>
        <w:numPr>
          <w:ilvl w:val="0"/>
          <w:numId w:val="6"/>
        </w:numPr>
      </w:pPr>
      <w:r>
        <w:t xml:space="preserve">Friendly Valley – </w:t>
      </w:r>
      <w:r w:rsidR="00256990">
        <w:t xml:space="preserve">Recently held a </w:t>
      </w:r>
      <w:r w:rsidR="004463A3">
        <w:t>roller-skating</w:t>
      </w:r>
      <w:r w:rsidR="00256990">
        <w:t xml:space="preserve"> party, ice skating party, most club member presented demonstration speeches.  Preparing for a service project with Helping Paws and </w:t>
      </w:r>
      <w:r w:rsidR="004463A3">
        <w:t xml:space="preserve">a </w:t>
      </w:r>
      <w:r w:rsidR="00256990">
        <w:t>Roadside Clean-up Project.  (Additional Note:  The club collected snacks for the county’s plow drivers and dispersed them to the various garages.)</w:t>
      </w:r>
    </w:p>
    <w:p w14:paraId="37896551" w14:textId="5D421F4A" w:rsidR="005068FB" w:rsidRDefault="005068FB" w:rsidP="00256990">
      <w:pPr>
        <w:pStyle w:val="ListParagraph"/>
        <w:numPr>
          <w:ilvl w:val="0"/>
          <w:numId w:val="6"/>
        </w:numPr>
      </w:pPr>
      <w:r>
        <w:t xml:space="preserve">Drummond Explorers – </w:t>
      </w:r>
      <w:r w:rsidR="00256990">
        <w:t>Recently held a f</w:t>
      </w:r>
      <w:r>
        <w:t xml:space="preserve">und </w:t>
      </w:r>
      <w:r w:rsidR="00256990">
        <w:t>r</w:t>
      </w:r>
      <w:r>
        <w:t>aiser bake sale</w:t>
      </w:r>
      <w:r w:rsidR="00256990">
        <w:t xml:space="preserve"> at a community event.</w:t>
      </w:r>
      <w:r>
        <w:t xml:space="preserve">  </w:t>
      </w:r>
    </w:p>
    <w:p w14:paraId="3885835C" w14:textId="53DAF5B3" w:rsidR="005068FB" w:rsidRDefault="005068FB" w:rsidP="00256990">
      <w:pPr>
        <w:pStyle w:val="ListParagraph"/>
        <w:numPr>
          <w:ilvl w:val="0"/>
          <w:numId w:val="5"/>
        </w:numPr>
      </w:pPr>
      <w:r w:rsidRPr="00256990">
        <w:rPr>
          <w:b/>
          <w:bCs/>
        </w:rPr>
        <w:t>4-H Food Booth</w:t>
      </w:r>
      <w:r>
        <w:t xml:space="preserve"> </w:t>
      </w:r>
      <w:r w:rsidR="0071425D">
        <w:t>–</w:t>
      </w:r>
      <w:r>
        <w:t xml:space="preserve"> </w:t>
      </w:r>
      <w:r w:rsidR="0071425D">
        <w:t xml:space="preserve">Maria will update us soon.  Improvements </w:t>
      </w:r>
      <w:r w:rsidR="00256990">
        <w:t xml:space="preserve">for the stand </w:t>
      </w:r>
      <w:r w:rsidR="0071425D">
        <w:t>are being discussed.  Plans for 2023 are beginning.</w:t>
      </w:r>
    </w:p>
    <w:p w14:paraId="2B794153" w14:textId="14C06290" w:rsidR="0071425D" w:rsidRDefault="0071425D" w:rsidP="00256990">
      <w:pPr>
        <w:pStyle w:val="ListParagraph"/>
        <w:numPr>
          <w:ilvl w:val="0"/>
          <w:numId w:val="5"/>
        </w:numPr>
      </w:pPr>
      <w:r w:rsidRPr="00256990">
        <w:rPr>
          <w:b/>
          <w:bCs/>
        </w:rPr>
        <w:t>4-H Summer Camp</w:t>
      </w:r>
      <w:r>
        <w:t xml:space="preserve"> – July 7-9</w:t>
      </w:r>
      <w:r w:rsidR="00256990">
        <w:t>, 2023,</w:t>
      </w:r>
      <w:r>
        <w:t xml:space="preserve"> at Crosswalk.  Applications are going out to former counselors soon.  Need male counselors.  If anyone </w:t>
      </w:r>
      <w:r w:rsidR="00256990">
        <w:t>knows of people</w:t>
      </w:r>
      <w:r>
        <w:t xml:space="preserve"> interested in this role, please contact Ian.  </w:t>
      </w:r>
      <w:proofErr w:type="gramStart"/>
      <w:r w:rsidR="00256990">
        <w:t>At this time</w:t>
      </w:r>
      <w:proofErr w:type="gramEnd"/>
      <w:r w:rsidR="00256990">
        <w:t>, there are n</w:t>
      </w:r>
      <w:r>
        <w:t>o known cost increase</w:t>
      </w:r>
      <w:r w:rsidR="00256990">
        <w:t>s</w:t>
      </w:r>
      <w:r>
        <w:t xml:space="preserve">.  Registration for campers will be out in May.   Just starting to plan for camp.  </w:t>
      </w:r>
    </w:p>
    <w:p w14:paraId="442191D7" w14:textId="57F70038" w:rsidR="0071425D" w:rsidRDefault="0071425D" w:rsidP="00256990">
      <w:pPr>
        <w:pStyle w:val="ListParagraph"/>
        <w:numPr>
          <w:ilvl w:val="0"/>
          <w:numId w:val="5"/>
        </w:numPr>
      </w:pPr>
      <w:r w:rsidRPr="00256990">
        <w:rPr>
          <w:b/>
          <w:bCs/>
        </w:rPr>
        <w:t>Cultural Arts Festival</w:t>
      </w:r>
      <w:r>
        <w:t xml:space="preserve"> – April 15</w:t>
      </w:r>
      <w:r w:rsidRPr="00256990">
        <w:rPr>
          <w:vertAlign w:val="superscript"/>
        </w:rPr>
        <w:t>th</w:t>
      </w:r>
      <w:r>
        <w:t xml:space="preserve"> – Foods &amp; Clothing Revue &amp; Demonstration Contest will also be held at the Drummond High School on this day.  Entry deadline is April 1</w:t>
      </w:r>
      <w:r w:rsidRPr="00256990">
        <w:rPr>
          <w:vertAlign w:val="superscript"/>
        </w:rPr>
        <w:t>st</w:t>
      </w:r>
      <w:r>
        <w:t>.</w:t>
      </w:r>
      <w:r w:rsidR="00256990">
        <w:t xml:space="preserve">  Please encourage clubs and members to participate.</w:t>
      </w:r>
      <w:r>
        <w:t xml:space="preserve">  </w:t>
      </w:r>
    </w:p>
    <w:p w14:paraId="7BCFC236" w14:textId="10CF56E2" w:rsidR="0071425D" w:rsidRDefault="0071425D" w:rsidP="00256990">
      <w:pPr>
        <w:pStyle w:val="ListParagraph"/>
        <w:numPr>
          <w:ilvl w:val="0"/>
          <w:numId w:val="5"/>
        </w:numPr>
      </w:pPr>
      <w:r w:rsidRPr="00256990">
        <w:rPr>
          <w:b/>
          <w:bCs/>
        </w:rPr>
        <w:t>Shooting Sports</w:t>
      </w:r>
      <w:r w:rsidR="00256990" w:rsidRPr="00256990">
        <w:rPr>
          <w:b/>
          <w:bCs/>
        </w:rPr>
        <w:t xml:space="preserve"> Leader Training</w:t>
      </w:r>
      <w:r>
        <w:t xml:space="preserve"> – In Phillips </w:t>
      </w:r>
      <w:r w:rsidR="00256990">
        <w:t>o</w:t>
      </w:r>
      <w:r>
        <w:t>n May 13. One day class with a little bit of online work.  Also, leader certification is needed. This is as close as th</w:t>
      </w:r>
      <w:r w:rsidR="00256990">
        <w:t xml:space="preserve">is </w:t>
      </w:r>
      <w:r>
        <w:t>training gets</w:t>
      </w:r>
      <w:r w:rsidR="00256990">
        <w:t xml:space="preserve"> to Bayfield County.</w:t>
      </w:r>
      <w:r>
        <w:t xml:space="preserve">  The county has all the equipment</w:t>
      </w:r>
      <w:r w:rsidR="00256990">
        <w:t xml:space="preserve"> for this project.</w:t>
      </w:r>
      <w:r>
        <w:t xml:space="preserve">  Leaders must be t</w:t>
      </w:r>
      <w:r w:rsidR="00256990">
        <w:t>rained through this certification process</w:t>
      </w:r>
      <w:r>
        <w:t xml:space="preserve"> to be able to access the equipment.  This is a popular project with 4-H members.  If anyone knows someone </w:t>
      </w:r>
      <w:r w:rsidR="00A832AA">
        <w:t>who may be interested, please contact Ian.</w:t>
      </w:r>
    </w:p>
    <w:p w14:paraId="77A55163" w14:textId="182B10B5" w:rsidR="00A832AA" w:rsidRDefault="00A832AA" w:rsidP="00256990">
      <w:pPr>
        <w:pStyle w:val="ListParagraph"/>
        <w:numPr>
          <w:ilvl w:val="0"/>
          <w:numId w:val="5"/>
        </w:numPr>
      </w:pPr>
      <w:r w:rsidRPr="00256990">
        <w:rPr>
          <w:b/>
          <w:bCs/>
        </w:rPr>
        <w:t>County Fair</w:t>
      </w:r>
      <w:r>
        <w:t xml:space="preserve"> </w:t>
      </w:r>
      <w:r w:rsidR="004463A3">
        <w:t>- Announcement</w:t>
      </w:r>
      <w:r w:rsidR="0071425D">
        <w:t>:  No entry fees for exhibitors at the Bayfield County Fair in 2023.</w:t>
      </w:r>
      <w:r>
        <w:t xml:space="preserve">  Encourage community members and members to enter an exhibit.  Hoping for more entries.  Fair poster contest – is ongoing and the deadline is approaching.</w:t>
      </w:r>
    </w:p>
    <w:p w14:paraId="512861EC" w14:textId="2E7580C0" w:rsidR="00A832AA" w:rsidRDefault="00256990">
      <w:r>
        <w:t xml:space="preserve">X. </w:t>
      </w:r>
      <w:r w:rsidR="00A832AA" w:rsidRPr="00256990">
        <w:rPr>
          <w:b/>
          <w:bCs/>
        </w:rPr>
        <w:t>Upcoming Events:</w:t>
      </w:r>
    </w:p>
    <w:p w14:paraId="1D60DAA8" w14:textId="6E79BBCD" w:rsidR="00A832AA" w:rsidRPr="00A832AA" w:rsidRDefault="00A832AA" w:rsidP="00A832AA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color w:val="000000"/>
        </w:rPr>
      </w:pPr>
      <w:r w:rsidRPr="00A832AA">
        <w:rPr>
          <w:color w:val="000000"/>
        </w:rPr>
        <w:t xml:space="preserve">3/31- Last day to change &amp; add </w:t>
      </w:r>
      <w:r w:rsidR="004463A3" w:rsidRPr="00A832AA">
        <w:rPr>
          <w:color w:val="000000"/>
        </w:rPr>
        <w:t>projects.</w:t>
      </w:r>
    </w:p>
    <w:p w14:paraId="27B1264A" w14:textId="77777777" w:rsidR="00A832AA" w:rsidRPr="00A832AA" w:rsidRDefault="00A832AA" w:rsidP="00A832AA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color w:val="000000"/>
        </w:rPr>
      </w:pPr>
      <w:r w:rsidRPr="00A832AA">
        <w:rPr>
          <w:color w:val="000000"/>
        </w:rPr>
        <w:t>3/31- Sign up for the Giant Pumpkin &amp; Sunflower Contest</w:t>
      </w:r>
    </w:p>
    <w:p w14:paraId="6ACD212F" w14:textId="10208BF1" w:rsidR="00A832AA" w:rsidRPr="00A832AA" w:rsidRDefault="00A832AA" w:rsidP="00A832AA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color w:val="000000"/>
        </w:rPr>
      </w:pPr>
      <w:r w:rsidRPr="00A832AA">
        <w:rPr>
          <w:color w:val="000000"/>
        </w:rPr>
        <w:t>4/1- Last day to submit Cultural Arts entries, Clothing &amp; Foods Revue and Demonstration Contest</w:t>
      </w:r>
    </w:p>
    <w:p w14:paraId="50566EF4" w14:textId="2D4CBA0B" w:rsidR="00A832AA" w:rsidRDefault="00A832AA" w:rsidP="00A832AA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color w:val="000000"/>
        </w:rPr>
      </w:pPr>
      <w:r>
        <w:rPr>
          <w:color w:val="000000"/>
        </w:rPr>
        <w:t>4/15 – Cultural Arts Festival/Demonstration Contest/Foods Revue/Clothing Revue – Drummond HS</w:t>
      </w:r>
    </w:p>
    <w:p w14:paraId="32F0DDAC" w14:textId="65A2088E" w:rsidR="00A832AA" w:rsidRPr="00A832AA" w:rsidRDefault="00A832AA" w:rsidP="00A832AA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color w:val="000000"/>
        </w:rPr>
      </w:pPr>
      <w:r w:rsidRPr="00A832AA">
        <w:rPr>
          <w:color w:val="000000"/>
        </w:rPr>
        <w:t xml:space="preserve">4/17- 4-H Leaders Meeting- </w:t>
      </w:r>
      <w:r>
        <w:rPr>
          <w:color w:val="000000"/>
        </w:rPr>
        <w:t>Location TBD</w:t>
      </w:r>
    </w:p>
    <w:p w14:paraId="383051AA" w14:textId="4A8E4A24" w:rsidR="00A832AA" w:rsidRDefault="00256990">
      <w:r>
        <w:t xml:space="preserve">XI. </w:t>
      </w:r>
      <w:r w:rsidR="00A832AA" w:rsidRPr="00256990">
        <w:rPr>
          <w:b/>
          <w:bCs/>
        </w:rPr>
        <w:t>Adjourn</w:t>
      </w:r>
      <w:r w:rsidR="00A832AA">
        <w:t xml:space="preserve"> – Motion:  Andy</w:t>
      </w:r>
      <w:r>
        <w:t xml:space="preserve">; </w:t>
      </w:r>
      <w:r w:rsidR="00A832AA">
        <w:t>2</w:t>
      </w:r>
      <w:r w:rsidR="00A832AA" w:rsidRPr="00A832AA">
        <w:rPr>
          <w:vertAlign w:val="superscript"/>
        </w:rPr>
        <w:t>nd</w:t>
      </w:r>
      <w:r w:rsidR="00A832AA">
        <w:t xml:space="preserve"> Marla</w:t>
      </w:r>
      <w:r w:rsidR="004463A3">
        <w:t xml:space="preserve">. </w:t>
      </w:r>
      <w:r w:rsidR="00A832AA">
        <w:t xml:space="preserve">Motion </w:t>
      </w:r>
      <w:r>
        <w:t>carried</w:t>
      </w:r>
      <w:r w:rsidR="00A832AA">
        <w:t>.  7:15 p.m.</w:t>
      </w:r>
    </w:p>
    <w:p w14:paraId="790999E0" w14:textId="00613199" w:rsidR="00A832AA" w:rsidRDefault="00A832AA"/>
    <w:p w14:paraId="21278B00" w14:textId="61ADA146" w:rsidR="00A90263" w:rsidRDefault="00A832AA">
      <w:r>
        <w:t>Submitted by Dede Maki</w:t>
      </w:r>
      <w:r w:rsidR="00A90263">
        <w:t xml:space="preserve"> </w:t>
      </w:r>
    </w:p>
    <w:p w14:paraId="763A2D8D" w14:textId="30F267C5" w:rsidR="006068F1" w:rsidRDefault="006068F1"/>
    <w:p w14:paraId="5E83B99F" w14:textId="77777777" w:rsidR="006068F1" w:rsidRDefault="006068F1"/>
    <w:sectPr w:rsidR="006068F1" w:rsidSect="00A832A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8E4"/>
    <w:multiLevelType w:val="hybridMultilevel"/>
    <w:tmpl w:val="353A7A6E"/>
    <w:lvl w:ilvl="0" w:tplc="E78EC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01F1D"/>
    <w:multiLevelType w:val="hybridMultilevel"/>
    <w:tmpl w:val="8C1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775"/>
    <w:multiLevelType w:val="hybridMultilevel"/>
    <w:tmpl w:val="13202FFE"/>
    <w:lvl w:ilvl="0" w:tplc="07B03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B0C37"/>
    <w:multiLevelType w:val="hybridMultilevel"/>
    <w:tmpl w:val="7ADA7E76"/>
    <w:lvl w:ilvl="0" w:tplc="94BA3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F13AB9"/>
    <w:multiLevelType w:val="hybridMultilevel"/>
    <w:tmpl w:val="83A037A8"/>
    <w:lvl w:ilvl="0" w:tplc="A50A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3771"/>
    <w:multiLevelType w:val="hybridMultilevel"/>
    <w:tmpl w:val="D49E36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0390293">
    <w:abstractNumId w:val="1"/>
  </w:num>
  <w:num w:numId="2" w16cid:durableId="1937322192">
    <w:abstractNumId w:val="4"/>
  </w:num>
  <w:num w:numId="3" w16cid:durableId="507060138">
    <w:abstractNumId w:val="0"/>
  </w:num>
  <w:num w:numId="4" w16cid:durableId="604462986">
    <w:abstractNumId w:val="5"/>
  </w:num>
  <w:num w:numId="5" w16cid:durableId="1883860028">
    <w:abstractNumId w:val="2"/>
  </w:num>
  <w:num w:numId="6" w16cid:durableId="1124664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1"/>
    <w:rsid w:val="0001441A"/>
    <w:rsid w:val="000F3A17"/>
    <w:rsid w:val="00101F9B"/>
    <w:rsid w:val="00256990"/>
    <w:rsid w:val="004463A3"/>
    <w:rsid w:val="005068FB"/>
    <w:rsid w:val="006068F1"/>
    <w:rsid w:val="0071425D"/>
    <w:rsid w:val="00A068D6"/>
    <w:rsid w:val="00A832AA"/>
    <w:rsid w:val="00A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1F75"/>
  <w15:chartTrackingRefBased/>
  <w15:docId w15:val="{BA7960C9-AE05-4F63-A230-380689D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Maki</dc:creator>
  <cp:keywords/>
  <dc:description/>
  <cp:lastModifiedBy>Kaylie Lukas</cp:lastModifiedBy>
  <cp:revision>2</cp:revision>
  <dcterms:created xsi:type="dcterms:W3CDTF">2023-03-22T14:30:00Z</dcterms:created>
  <dcterms:modified xsi:type="dcterms:W3CDTF">2023-03-22T14:30:00Z</dcterms:modified>
</cp:coreProperties>
</file>